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D9F0" w14:textId="0AE1C9EC" w:rsidR="00646778" w:rsidRPr="00FB1006" w:rsidRDefault="00646778" w:rsidP="00A85825">
      <w:pPr>
        <w:spacing w:line="420" w:lineRule="exact"/>
        <w:ind w:firstLineChars="1100" w:firstLine="2420"/>
        <w:rPr>
          <w:sz w:val="22"/>
        </w:rPr>
      </w:pPr>
      <w:r w:rsidRPr="00FB100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BAC5BB" wp14:editId="20406DED">
                <wp:simplePos x="0" y="0"/>
                <wp:positionH relativeFrom="column">
                  <wp:posOffset>1250315</wp:posOffset>
                </wp:positionH>
                <wp:positionV relativeFrom="paragraph">
                  <wp:posOffset>-70485</wp:posOffset>
                </wp:positionV>
                <wp:extent cx="4152900" cy="774700"/>
                <wp:effectExtent l="0" t="0" r="19050" b="25400"/>
                <wp:wrapNone/>
                <wp:docPr id="126619892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77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B60339" id="正方形/長方形 3" o:spid="_x0000_s1026" style="position:absolute;left:0;text-align:left;margin-left:98.45pt;margin-top:-5.55pt;width:327pt;height:6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" filled="f" strokecolor="#09101d [484]" strokeweight="1pt"/>
            </w:pict>
          </mc:Fallback>
        </mc:AlternateContent>
      </w:r>
      <w:r w:rsidRPr="00FB1006">
        <w:rPr>
          <w:rFonts w:hint="eastAsia"/>
          <w:sz w:val="22"/>
        </w:rPr>
        <w:t xml:space="preserve">　　　　「恩納村コミュニティセンター」</w:t>
      </w:r>
    </w:p>
    <w:p w14:paraId="07A8B278" w14:textId="0A852383" w:rsidR="00646778" w:rsidRPr="00FB1006" w:rsidRDefault="00646778" w:rsidP="00646778">
      <w:pPr>
        <w:spacing w:line="420" w:lineRule="exact"/>
        <w:jc w:val="center"/>
        <w:rPr>
          <w:sz w:val="22"/>
        </w:rPr>
      </w:pPr>
      <w:r w:rsidRPr="00FB1006">
        <w:rPr>
          <w:rFonts w:hint="eastAsia"/>
          <w:sz w:val="22"/>
        </w:rPr>
        <w:t>利用者アンケート調査へのご協力お願い</w:t>
      </w:r>
    </w:p>
    <w:p w14:paraId="6DD356D2" w14:textId="747318B0" w:rsidR="00646778" w:rsidRPr="00FB1006" w:rsidRDefault="00646778" w:rsidP="00646778">
      <w:pPr>
        <w:spacing w:line="420" w:lineRule="exact"/>
        <w:rPr>
          <w:sz w:val="22"/>
        </w:rPr>
      </w:pPr>
    </w:p>
    <w:p w14:paraId="5FB69D17" w14:textId="4F36F856" w:rsidR="00646778" w:rsidRPr="00FB1006" w:rsidRDefault="00A85825" w:rsidP="00646778">
      <w:pPr>
        <w:spacing w:line="420" w:lineRule="exact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1A0ED3" wp14:editId="5239BD28">
            <wp:simplePos x="0" y="0"/>
            <wp:positionH relativeFrom="column">
              <wp:posOffset>4999990</wp:posOffset>
            </wp:positionH>
            <wp:positionV relativeFrom="paragraph">
              <wp:posOffset>66040</wp:posOffset>
            </wp:positionV>
            <wp:extent cx="1123950" cy="1123950"/>
            <wp:effectExtent l="0" t="0" r="0" b="0"/>
            <wp:wrapNone/>
            <wp:docPr id="11864188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778" w:rsidRPr="00FB1006">
        <w:rPr>
          <w:rFonts w:hint="eastAsia"/>
          <w:b/>
          <w:bCs/>
          <w:sz w:val="22"/>
        </w:rPr>
        <w:t>提出方法</w:t>
      </w:r>
    </w:p>
    <w:p w14:paraId="7BB55D49" w14:textId="44B42D34" w:rsidR="00646778" w:rsidRPr="00FB1006" w:rsidRDefault="00646778" w:rsidP="00646778">
      <w:pPr>
        <w:spacing w:line="420" w:lineRule="exact"/>
        <w:rPr>
          <w:sz w:val="22"/>
        </w:rPr>
      </w:pPr>
      <w:r w:rsidRPr="00FB1006">
        <w:rPr>
          <w:rFonts w:hint="eastAsia"/>
          <w:sz w:val="22"/>
        </w:rPr>
        <w:t>【紙での回答】このアンケート票を、各施設の回収箱に入れて下さい。</w:t>
      </w:r>
    </w:p>
    <w:p w14:paraId="77C8A2DE" w14:textId="4E246992" w:rsidR="00646778" w:rsidRPr="00F11C52" w:rsidRDefault="00646778" w:rsidP="00646778">
      <w:pPr>
        <w:spacing w:line="420" w:lineRule="exact"/>
        <w:rPr>
          <w:sz w:val="22"/>
          <w:bdr w:val="single" w:sz="4" w:space="0" w:color="auto"/>
        </w:rPr>
      </w:pPr>
      <w:r w:rsidRPr="00FB1006">
        <w:rPr>
          <w:rFonts w:hint="eastAsia"/>
          <w:sz w:val="22"/>
        </w:rPr>
        <w:t>【Webでの回答】二次元バーコードより、表示画面に従って回答下さい。</w:t>
      </w:r>
      <w:r w:rsidR="00A85825" w:rsidRPr="00A85825">
        <w:rPr>
          <w:rFonts w:hint="eastAsia"/>
          <w:sz w:val="36"/>
          <w:szCs w:val="36"/>
        </w:rPr>
        <w:t>⇒</w:t>
      </w:r>
      <w:r w:rsidRPr="00A8582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</w:p>
    <w:p w14:paraId="671D0779" w14:textId="77777777" w:rsidR="00646778" w:rsidRPr="00FB1006" w:rsidRDefault="00646778" w:rsidP="00646778">
      <w:pPr>
        <w:spacing w:line="420" w:lineRule="exact"/>
        <w:rPr>
          <w:sz w:val="22"/>
        </w:rPr>
      </w:pPr>
    </w:p>
    <w:p w14:paraId="5FB48B4A" w14:textId="77777777" w:rsidR="00646778" w:rsidRPr="00FB1006" w:rsidRDefault="00646778" w:rsidP="00646778">
      <w:pPr>
        <w:spacing w:line="420" w:lineRule="exact"/>
        <w:rPr>
          <w:sz w:val="22"/>
        </w:rPr>
      </w:pPr>
      <w:r w:rsidRPr="00FB1006">
        <w:rPr>
          <w:rFonts w:hint="eastAsia"/>
          <w:sz w:val="22"/>
        </w:rPr>
        <w:t>質問１．回答者様についてあてはまるものに１つ〇をつけてください。</w:t>
      </w:r>
    </w:p>
    <w:p w14:paraId="2C508A06" w14:textId="502CE760" w:rsidR="00646778" w:rsidRPr="00FB1006" w:rsidRDefault="00646778" w:rsidP="00646778">
      <w:pPr>
        <w:spacing w:line="420" w:lineRule="exact"/>
        <w:ind w:firstLineChars="200" w:firstLine="440"/>
        <w:rPr>
          <w:sz w:val="22"/>
        </w:rPr>
      </w:pPr>
      <w:r w:rsidRPr="00FB1006">
        <w:rPr>
          <w:rFonts w:hint="eastAsia"/>
          <w:sz w:val="22"/>
        </w:rPr>
        <w:t xml:space="preserve">１－１　</w:t>
      </w:r>
      <w:r>
        <w:rPr>
          <w:rFonts w:hint="eastAsia"/>
          <w:sz w:val="22"/>
        </w:rPr>
        <w:t xml:space="preserve">所属　　　</w:t>
      </w:r>
      <w:r w:rsidRPr="00FB1006">
        <w:rPr>
          <w:rFonts w:hint="eastAsia"/>
          <w:sz w:val="22"/>
        </w:rPr>
        <w:t>①</w:t>
      </w:r>
      <w:r>
        <w:rPr>
          <w:rFonts w:hint="eastAsia"/>
          <w:sz w:val="22"/>
        </w:rPr>
        <w:t>個人</w:t>
      </w:r>
      <w:r w:rsidRPr="00FB1006">
        <w:rPr>
          <w:rFonts w:hint="eastAsia"/>
          <w:sz w:val="22"/>
        </w:rPr>
        <w:t xml:space="preserve">     ②</w:t>
      </w:r>
      <w:r>
        <w:rPr>
          <w:rFonts w:hint="eastAsia"/>
          <w:sz w:val="22"/>
        </w:rPr>
        <w:t>会社</w:t>
      </w:r>
      <w:r w:rsidRPr="00FB1006">
        <w:rPr>
          <w:rFonts w:hint="eastAsia"/>
          <w:sz w:val="22"/>
        </w:rPr>
        <w:t xml:space="preserve">　　③</w:t>
      </w:r>
      <w:r>
        <w:rPr>
          <w:rFonts w:hint="eastAsia"/>
          <w:sz w:val="22"/>
        </w:rPr>
        <w:t>団体その他</w:t>
      </w:r>
    </w:p>
    <w:p w14:paraId="37BAC1AD" w14:textId="6242C381" w:rsidR="00646778" w:rsidRDefault="00646778" w:rsidP="00646778">
      <w:pPr>
        <w:spacing w:line="420" w:lineRule="exact"/>
        <w:ind w:firstLineChars="200" w:firstLine="440"/>
        <w:rPr>
          <w:sz w:val="22"/>
        </w:rPr>
      </w:pPr>
      <w:r w:rsidRPr="00FB1006">
        <w:rPr>
          <w:rFonts w:hint="eastAsia"/>
          <w:sz w:val="22"/>
        </w:rPr>
        <w:t xml:space="preserve">１－２　お住まい　①村内　</w:t>
      </w:r>
      <w:r>
        <w:rPr>
          <w:rFonts w:hint="eastAsia"/>
          <w:sz w:val="22"/>
        </w:rPr>
        <w:t xml:space="preserve">　 </w:t>
      </w:r>
      <w:r w:rsidRPr="00FB1006">
        <w:rPr>
          <w:rFonts w:hint="eastAsia"/>
          <w:sz w:val="22"/>
        </w:rPr>
        <w:t>②県内　　③県外</w:t>
      </w:r>
      <w:r>
        <w:rPr>
          <w:rFonts w:hint="eastAsia"/>
          <w:sz w:val="22"/>
        </w:rPr>
        <w:t>(           )</w:t>
      </w:r>
    </w:p>
    <w:p w14:paraId="6D1A3E3F" w14:textId="77777777" w:rsidR="00646778" w:rsidRPr="00FB1006" w:rsidRDefault="00646778" w:rsidP="00646778">
      <w:pPr>
        <w:spacing w:line="420" w:lineRule="exact"/>
        <w:rPr>
          <w:sz w:val="22"/>
        </w:rPr>
      </w:pPr>
    </w:p>
    <w:p w14:paraId="22D2FB70" w14:textId="77777777" w:rsidR="00646778" w:rsidRDefault="00646778" w:rsidP="00646778">
      <w:pPr>
        <w:spacing w:line="420" w:lineRule="exact"/>
        <w:rPr>
          <w:sz w:val="22"/>
        </w:rPr>
      </w:pPr>
      <w:r w:rsidRPr="00FB1006">
        <w:rPr>
          <w:rFonts w:hint="eastAsia"/>
          <w:sz w:val="22"/>
        </w:rPr>
        <w:t>質問２．当施設の利用目的・利用した場所</w:t>
      </w:r>
      <w:r>
        <w:rPr>
          <w:rFonts w:hint="eastAsia"/>
          <w:sz w:val="22"/>
        </w:rPr>
        <w:t>等</w:t>
      </w:r>
      <w:r w:rsidRPr="00FB1006">
        <w:rPr>
          <w:rFonts w:hint="eastAsia"/>
          <w:sz w:val="22"/>
        </w:rPr>
        <w:t>についてあてはまるものに１つ〇をつけてください。</w:t>
      </w:r>
    </w:p>
    <w:p w14:paraId="1304B79B" w14:textId="77777777" w:rsidR="00646778" w:rsidRDefault="00646778" w:rsidP="00646778">
      <w:pPr>
        <w:spacing w:line="4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２－１　今回の利用目的　</w:t>
      </w:r>
    </w:p>
    <w:p w14:paraId="37046676" w14:textId="77777777" w:rsidR="00646778" w:rsidRDefault="00646778" w:rsidP="00646778">
      <w:pPr>
        <w:spacing w:line="42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①集会・会議　　②社員研修　　③体験学習・講座　　④趣味サークル　</w:t>
      </w:r>
    </w:p>
    <w:p w14:paraId="3EDB9CB3" w14:textId="77777777" w:rsidR="00646778" w:rsidRDefault="00646778" w:rsidP="00646778">
      <w:pPr>
        <w:spacing w:line="42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⑤営業　　　　　⑥その他（　　　　　　　　　　）</w:t>
      </w:r>
    </w:p>
    <w:p w14:paraId="0A176515" w14:textId="77777777" w:rsidR="00646778" w:rsidRDefault="00646778" w:rsidP="00646778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２－２　今回利用した場所</w:t>
      </w:r>
    </w:p>
    <w:p w14:paraId="3E8D993E" w14:textId="77777777" w:rsidR="00646778" w:rsidRDefault="00646778" w:rsidP="00646778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　　　　①小会議室　　　②視聴覚室　　③大集会室</w:t>
      </w:r>
    </w:p>
    <w:p w14:paraId="348DA59B" w14:textId="52FE710F" w:rsidR="00646778" w:rsidRDefault="00646778" w:rsidP="00646778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２－３　利用人数について</w:t>
      </w:r>
    </w:p>
    <w:p w14:paraId="7F49F8E1" w14:textId="2586833A" w:rsidR="00646778" w:rsidRDefault="00646778" w:rsidP="00646778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　　　　①10人以下　 ②11～20人　③21～30人　④31～99人　⑤100人以上</w:t>
      </w:r>
    </w:p>
    <w:p w14:paraId="593CA55B" w14:textId="76520DBB" w:rsidR="00646778" w:rsidRDefault="00646778" w:rsidP="00646778">
      <w:pPr>
        <w:spacing w:line="4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２－４　当施設の利用頻度（最も近いものに〇）</w:t>
      </w:r>
    </w:p>
    <w:p w14:paraId="06A078FE" w14:textId="77777777" w:rsidR="00646778" w:rsidRDefault="00646778" w:rsidP="00646778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　　　　①初めて利用　　②月に１～２回度程度　　③年に１～２回程度　④数年に1回程度</w:t>
      </w:r>
    </w:p>
    <w:p w14:paraId="554E4F16" w14:textId="77777777" w:rsidR="00646778" w:rsidRDefault="00646778" w:rsidP="00646778">
      <w:pPr>
        <w:spacing w:line="420" w:lineRule="exact"/>
        <w:rPr>
          <w:sz w:val="22"/>
        </w:rPr>
      </w:pPr>
    </w:p>
    <w:p w14:paraId="383CDC47" w14:textId="51BCBFDE" w:rsidR="00646778" w:rsidRDefault="00646778" w:rsidP="00646778">
      <w:pPr>
        <w:spacing w:line="420" w:lineRule="exact"/>
        <w:rPr>
          <w:sz w:val="22"/>
        </w:rPr>
      </w:pPr>
      <w:r>
        <w:rPr>
          <w:rFonts w:hint="eastAsia"/>
          <w:sz w:val="22"/>
        </w:rPr>
        <w:t>質問３．当施設についてあてはまる</w:t>
      </w:r>
      <w:r w:rsidRPr="00FB1006">
        <w:rPr>
          <w:rFonts w:hint="eastAsia"/>
          <w:sz w:val="22"/>
        </w:rPr>
        <w:t>ものに１つ〇をつけてください。</w:t>
      </w:r>
    </w:p>
    <w:p w14:paraId="5D6948F9" w14:textId="5DCBA770" w:rsidR="00646778" w:rsidRDefault="00646778" w:rsidP="00646778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３－１　当施設を何で知りましたか？</w:t>
      </w:r>
    </w:p>
    <w:p w14:paraId="768BDE66" w14:textId="04C897A1" w:rsidR="00646778" w:rsidRDefault="00646778" w:rsidP="00646778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　　　　①以前から知っていた　②商工会のHP　　③知人の紹介　④その他（　　　　　　）</w:t>
      </w:r>
    </w:p>
    <w:p w14:paraId="410CB4B3" w14:textId="4E9458AB" w:rsidR="00646778" w:rsidRDefault="00646778" w:rsidP="00646778">
      <w:pPr>
        <w:spacing w:line="4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３－２　当施設</w:t>
      </w:r>
      <w:r w:rsidR="007912DA">
        <w:rPr>
          <w:rFonts w:hint="eastAsia"/>
          <w:sz w:val="22"/>
        </w:rPr>
        <w:t>を利用する理由は何ですか？</w:t>
      </w:r>
    </w:p>
    <w:p w14:paraId="19AFA0D6" w14:textId="6E226219" w:rsidR="00646778" w:rsidRDefault="007912DA" w:rsidP="00646778">
      <w:pPr>
        <w:spacing w:line="4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①立地が良いから　②施設設備が充実しているから　③料金が安いから</w:t>
      </w:r>
    </w:p>
    <w:p w14:paraId="0489FCF9" w14:textId="7035CE07" w:rsidR="007912DA" w:rsidRDefault="007912DA" w:rsidP="00646778">
      <w:pPr>
        <w:spacing w:line="4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④その他（　　　　　　　　　　　　　　　　　　）※複数回答OK</w:t>
      </w:r>
    </w:p>
    <w:p w14:paraId="11DB6F1B" w14:textId="60B315D9" w:rsidR="00646778" w:rsidRDefault="007912DA" w:rsidP="00646778">
      <w:pPr>
        <w:spacing w:line="4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３－３　</w:t>
      </w:r>
      <w:r w:rsidR="00646778">
        <w:rPr>
          <w:rFonts w:hint="eastAsia"/>
          <w:sz w:val="22"/>
        </w:rPr>
        <w:t>利用料金について</w:t>
      </w:r>
    </w:p>
    <w:p w14:paraId="44094916" w14:textId="5EF959BC" w:rsidR="00646778" w:rsidRDefault="00646778" w:rsidP="00646778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　　　　①安い　</w:t>
      </w:r>
      <w:r w:rsidR="007912D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②普通　　③高い　　④その他（　　　　　　　　　　　　　　）</w:t>
      </w:r>
    </w:p>
    <w:p w14:paraId="3345BA91" w14:textId="1CCDFB33" w:rsidR="00646778" w:rsidRDefault="00646778" w:rsidP="00646778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３－</w:t>
      </w:r>
      <w:r w:rsidR="007912DA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利用場所・設備について</w:t>
      </w:r>
    </w:p>
    <w:p w14:paraId="1A54CC27" w14:textId="6145A4E8" w:rsidR="00646778" w:rsidRDefault="00646778" w:rsidP="00646778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　　　　①良い　</w:t>
      </w:r>
      <w:r w:rsidR="007912D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②普通　　③不満　　</w:t>
      </w:r>
      <w:r w:rsidR="007912DA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理由（　　　　　　</w:t>
      </w:r>
      <w:r w:rsidR="007912D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）</w:t>
      </w:r>
    </w:p>
    <w:p w14:paraId="4228C457" w14:textId="3F3DB5A3" w:rsidR="00646778" w:rsidRDefault="00646778" w:rsidP="00646778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　　　　その他ご意見（　　　　　　　　　　　　　　　　　　　　　　　　　　　　）</w:t>
      </w:r>
    </w:p>
    <w:p w14:paraId="13F86A8D" w14:textId="77777777" w:rsidR="00646778" w:rsidRDefault="00646778" w:rsidP="00646778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　　　質問は以上となります。</w:t>
      </w:r>
    </w:p>
    <w:p w14:paraId="7F518CB4" w14:textId="4AB112C4" w:rsidR="00646778" w:rsidRPr="00646778" w:rsidRDefault="00646778" w:rsidP="00AE74B0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　　　ご協力いただき、誠にありがとうございました。</w:t>
      </w:r>
    </w:p>
    <w:sectPr w:rsidR="00646778" w:rsidRPr="00646778" w:rsidSect="00F14EAA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62"/>
    <w:rsid w:val="000F79B8"/>
    <w:rsid w:val="00646778"/>
    <w:rsid w:val="007912DA"/>
    <w:rsid w:val="009E76D6"/>
    <w:rsid w:val="00A85825"/>
    <w:rsid w:val="00AE74B0"/>
    <w:rsid w:val="00D77F62"/>
    <w:rsid w:val="00D9277F"/>
    <w:rsid w:val="00F11C52"/>
    <w:rsid w:val="00F14EAA"/>
    <w:rsid w:val="00F6560B"/>
    <w:rsid w:val="00F71C23"/>
    <w:rsid w:val="00FB1006"/>
    <w:rsid w:val="00FB52D5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1F83C"/>
  <w15:chartTrackingRefBased/>
  <w15:docId w15:val="{372A9B03-F665-480A-90B6-254F8DD2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 恩納村</dc:creator>
  <cp:keywords/>
  <dc:description/>
  <cp:lastModifiedBy>商工会 恩納村</cp:lastModifiedBy>
  <cp:revision>2</cp:revision>
  <cp:lastPrinted>2024-03-19T04:21:00Z</cp:lastPrinted>
  <dcterms:created xsi:type="dcterms:W3CDTF">2024-04-01T03:16:00Z</dcterms:created>
  <dcterms:modified xsi:type="dcterms:W3CDTF">2024-04-01T03:16:00Z</dcterms:modified>
</cp:coreProperties>
</file>